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7B1D" w14:textId="18193191" w:rsidR="00681164" w:rsidRPr="00B27E88" w:rsidRDefault="00B135B8">
      <w:pPr>
        <w:rPr>
          <w:sz w:val="32"/>
          <w:szCs w:val="32"/>
        </w:rPr>
      </w:pPr>
      <w:r w:rsidRPr="00B27E88">
        <w:rPr>
          <w:sz w:val="32"/>
          <w:szCs w:val="32"/>
        </w:rPr>
        <w:t xml:space="preserve">                                            ЧИТАЛИЩНО НАСТОЯТЕЛСТВО</w:t>
      </w:r>
    </w:p>
    <w:p w14:paraId="198F4E69" w14:textId="1D61F455" w:rsidR="00B135B8" w:rsidRPr="00B27E88" w:rsidRDefault="00B135B8">
      <w:pPr>
        <w:rPr>
          <w:sz w:val="32"/>
          <w:szCs w:val="32"/>
        </w:rPr>
      </w:pPr>
      <w:r w:rsidRPr="00B27E88">
        <w:rPr>
          <w:sz w:val="32"/>
          <w:szCs w:val="32"/>
        </w:rPr>
        <w:t xml:space="preserve"> НА НЧ „ХРИСТО БОТЕВ-1928</w:t>
      </w:r>
      <w:r w:rsidR="0007529D" w:rsidRPr="00B27E88">
        <w:rPr>
          <w:sz w:val="32"/>
          <w:szCs w:val="32"/>
        </w:rPr>
        <w:t>г“ гр.</w:t>
      </w:r>
      <w:r w:rsidR="00B27E88" w:rsidRPr="00B27E88">
        <w:rPr>
          <w:sz w:val="32"/>
          <w:szCs w:val="32"/>
        </w:rPr>
        <w:t xml:space="preserve"> </w:t>
      </w:r>
      <w:r w:rsidR="0007529D" w:rsidRPr="00B27E88">
        <w:rPr>
          <w:sz w:val="32"/>
          <w:szCs w:val="32"/>
        </w:rPr>
        <w:t>БУРГАС кв.</w:t>
      </w:r>
      <w:r w:rsidR="00B27E88" w:rsidRPr="00B27E88">
        <w:rPr>
          <w:sz w:val="32"/>
          <w:szCs w:val="32"/>
        </w:rPr>
        <w:t xml:space="preserve"> </w:t>
      </w:r>
      <w:r w:rsidR="0007529D" w:rsidRPr="00B27E88">
        <w:rPr>
          <w:sz w:val="32"/>
          <w:szCs w:val="32"/>
        </w:rPr>
        <w:t>БАНЕВО</w:t>
      </w:r>
    </w:p>
    <w:p w14:paraId="371F2880" w14:textId="41618181" w:rsidR="0007529D" w:rsidRPr="00B27E88" w:rsidRDefault="0007529D">
      <w:pPr>
        <w:rPr>
          <w:sz w:val="32"/>
          <w:szCs w:val="32"/>
        </w:rPr>
      </w:pPr>
    </w:p>
    <w:p w14:paraId="54B204E2" w14:textId="3A059BDD" w:rsidR="0007529D" w:rsidRPr="00B27E88" w:rsidRDefault="00073DB8">
      <w:pPr>
        <w:rPr>
          <w:sz w:val="32"/>
          <w:szCs w:val="32"/>
        </w:rPr>
      </w:pPr>
      <w:r w:rsidRPr="00B27E88">
        <w:rPr>
          <w:sz w:val="32"/>
          <w:szCs w:val="32"/>
        </w:rPr>
        <w:t>ПРЕДСЕДАТЕЛ – Янка Николова АТАНАСОВА</w:t>
      </w:r>
    </w:p>
    <w:p w14:paraId="04394DF2" w14:textId="4021F5C1" w:rsidR="00073DB8" w:rsidRPr="00B27E88" w:rsidRDefault="00073DB8">
      <w:pPr>
        <w:rPr>
          <w:sz w:val="32"/>
          <w:szCs w:val="32"/>
        </w:rPr>
      </w:pPr>
      <w:r w:rsidRPr="00B27E88">
        <w:rPr>
          <w:sz w:val="32"/>
          <w:szCs w:val="32"/>
        </w:rPr>
        <w:t>ЧЛЕНОВЕ – Желязка Атанасова ДИМИТРОВА</w:t>
      </w:r>
    </w:p>
    <w:p w14:paraId="71DDCEE4" w14:textId="56ED134C" w:rsidR="00073DB8" w:rsidRPr="00B27E88" w:rsidRDefault="00073DB8">
      <w:pPr>
        <w:rPr>
          <w:sz w:val="32"/>
          <w:szCs w:val="32"/>
        </w:rPr>
      </w:pPr>
      <w:r w:rsidRPr="00B27E88">
        <w:rPr>
          <w:sz w:val="32"/>
          <w:szCs w:val="32"/>
        </w:rPr>
        <w:t xml:space="preserve">                      Настя Георгиева КОСТАДИНОВА</w:t>
      </w:r>
    </w:p>
    <w:p w14:paraId="600A4066" w14:textId="04556838" w:rsidR="00CE02FD" w:rsidRPr="00B27E88" w:rsidRDefault="00CE02FD">
      <w:pPr>
        <w:rPr>
          <w:sz w:val="32"/>
          <w:szCs w:val="32"/>
        </w:rPr>
      </w:pPr>
    </w:p>
    <w:p w14:paraId="5B8BD3AE" w14:textId="2B0BCADC" w:rsidR="00CE02FD" w:rsidRPr="00B27E88" w:rsidRDefault="00CE02FD">
      <w:pPr>
        <w:rPr>
          <w:sz w:val="32"/>
          <w:szCs w:val="32"/>
        </w:rPr>
      </w:pPr>
      <w:r w:rsidRPr="00B27E88">
        <w:rPr>
          <w:sz w:val="32"/>
          <w:szCs w:val="32"/>
        </w:rPr>
        <w:t xml:space="preserve">                           ПРОВЕРИТЕЛНА КОМИСИЯ:</w:t>
      </w:r>
    </w:p>
    <w:p w14:paraId="7E72199C" w14:textId="7A4D5EA5" w:rsidR="00CE02FD" w:rsidRPr="00B27E88" w:rsidRDefault="00CE02FD">
      <w:pPr>
        <w:rPr>
          <w:sz w:val="32"/>
          <w:szCs w:val="32"/>
        </w:rPr>
      </w:pPr>
    </w:p>
    <w:p w14:paraId="65B0F93B" w14:textId="2BA14AAA" w:rsidR="00850C76" w:rsidRPr="00B27E88" w:rsidRDefault="00CE02FD">
      <w:pPr>
        <w:rPr>
          <w:sz w:val="32"/>
          <w:szCs w:val="32"/>
        </w:rPr>
      </w:pPr>
      <w:r w:rsidRPr="00B27E88">
        <w:rPr>
          <w:sz w:val="32"/>
          <w:szCs w:val="32"/>
        </w:rPr>
        <w:t>ПРЕДСЕДАТЕЛ – Ганка Георгиева</w:t>
      </w:r>
      <w:r w:rsidR="00850C76" w:rsidRPr="00B27E88">
        <w:rPr>
          <w:sz w:val="32"/>
          <w:szCs w:val="32"/>
        </w:rPr>
        <w:t xml:space="preserve"> КОСТОВА</w:t>
      </w:r>
    </w:p>
    <w:p w14:paraId="6769B766" w14:textId="65BA142D" w:rsidR="00850C76" w:rsidRPr="00B27E88" w:rsidRDefault="00850C76">
      <w:pPr>
        <w:rPr>
          <w:sz w:val="32"/>
          <w:szCs w:val="32"/>
        </w:rPr>
      </w:pPr>
      <w:r w:rsidRPr="00B27E88">
        <w:rPr>
          <w:sz w:val="32"/>
          <w:szCs w:val="32"/>
        </w:rPr>
        <w:t>ЧЛЕНОВЕ – Ивана Манолова ПЕНЕВА</w:t>
      </w:r>
    </w:p>
    <w:p w14:paraId="2EA4F9EF" w14:textId="4B34A24B" w:rsidR="00850C76" w:rsidRPr="00B27E88" w:rsidRDefault="00850C76">
      <w:pPr>
        <w:rPr>
          <w:sz w:val="32"/>
          <w:szCs w:val="32"/>
        </w:rPr>
      </w:pPr>
      <w:r w:rsidRPr="00B27E88">
        <w:rPr>
          <w:sz w:val="32"/>
          <w:szCs w:val="32"/>
        </w:rPr>
        <w:t xml:space="preserve">                      </w:t>
      </w:r>
      <w:r w:rsidR="0079226D" w:rsidRPr="00B27E88">
        <w:rPr>
          <w:sz w:val="32"/>
          <w:szCs w:val="32"/>
        </w:rPr>
        <w:t>Веселина Георгиева ИВАНОВА</w:t>
      </w:r>
    </w:p>
    <w:p w14:paraId="069F37E5" w14:textId="77777777" w:rsidR="00073DB8" w:rsidRPr="00B135B8" w:rsidRDefault="00073DB8">
      <w:pPr>
        <w:rPr>
          <w:sz w:val="40"/>
          <w:szCs w:val="40"/>
        </w:rPr>
      </w:pPr>
    </w:p>
    <w:sectPr w:rsidR="00073DB8" w:rsidRPr="00B13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60"/>
    <w:rsid w:val="00073DB8"/>
    <w:rsid w:val="0007529D"/>
    <w:rsid w:val="00681164"/>
    <w:rsid w:val="0079226D"/>
    <w:rsid w:val="00850C76"/>
    <w:rsid w:val="009F1E60"/>
    <w:rsid w:val="00B135B8"/>
    <w:rsid w:val="00B27E88"/>
    <w:rsid w:val="00CE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4822"/>
  <w15:chartTrackingRefBased/>
  <w15:docId w15:val="{13ECA5D9-BA69-4614-9150-B9A5D704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5</cp:revision>
  <cp:lastPrinted>2022-03-25T09:16:00Z</cp:lastPrinted>
  <dcterms:created xsi:type="dcterms:W3CDTF">2022-03-25T08:43:00Z</dcterms:created>
  <dcterms:modified xsi:type="dcterms:W3CDTF">2022-03-29T07:47:00Z</dcterms:modified>
</cp:coreProperties>
</file>